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9C96" w14:textId="6ABF2058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2026 KPTIA Meeting Schedule</w:t>
      </w:r>
    </w:p>
    <w:p w14:paraId="6A518F70" w14:textId="4D91C8E6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i/>
          <w:iCs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i/>
          <w:iCs/>
          <w:kern w:val="0"/>
          <w:sz w:val="22"/>
          <w:szCs w:val="22"/>
          <w14:ligatures w14:val="none"/>
        </w:rPr>
        <w:t>All meetings held at 200 Mero Street, Frankfort KY (with virtual option)</w:t>
      </w:r>
    </w:p>
    <w:p w14:paraId="09E87071" w14:textId="4D94178E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color w:val="FF0000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Jan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uary 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12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- 10:30 a.m. </w:t>
      </w:r>
    </w:p>
    <w:p w14:paraId="633AAFD4" w14:textId="472D295F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March 19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 10:30 a.m. </w:t>
      </w:r>
    </w:p>
    <w:p w14:paraId="7E60471E" w14:textId="78CBEB36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color w:val="FF0000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May 14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- 10:30 a.m. </w:t>
      </w:r>
    </w:p>
    <w:p w14:paraId="4D5B7967" w14:textId="2A25F6F5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July 16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- 10:30 a.m. </w:t>
      </w:r>
    </w:p>
    <w:p w14:paraId="118C38ED" w14:textId="4048E4CB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color w:val="FF0000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Sept 17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- 10:30 a.m. </w:t>
      </w:r>
    </w:p>
    <w:p w14:paraId="5BE97257" w14:textId="62621C1A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color w:val="FF0000"/>
          <w:kern w:val="0"/>
          <w:sz w:val="22"/>
          <w:szCs w:val="22"/>
          <w14:ligatures w14:val="none"/>
        </w:rPr>
      </w:pP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>Nov. 19</w:t>
      </w:r>
      <w:r>
        <w:rPr>
          <w:rFonts w:ascii="Aptos" w:eastAsia="Times New Roman" w:hAnsi="Aptos" w:cs="Aptos"/>
          <w:kern w:val="0"/>
          <w:sz w:val="22"/>
          <w:szCs w:val="22"/>
          <w14:ligatures w14:val="none"/>
        </w:rPr>
        <w:t>, 2026</w:t>
      </w:r>
      <w:r w:rsidRPr="00CC15F7">
        <w:rPr>
          <w:rFonts w:ascii="Aptos" w:eastAsia="Times New Roman" w:hAnsi="Aptos" w:cs="Aptos"/>
          <w:kern w:val="0"/>
          <w:sz w:val="22"/>
          <w:szCs w:val="22"/>
          <w14:ligatures w14:val="none"/>
        </w:rPr>
        <w:t xml:space="preserve"> - 10:30 a.m. </w:t>
      </w:r>
    </w:p>
    <w:p w14:paraId="25D463ED" w14:textId="77777777" w:rsidR="00CC15F7" w:rsidRPr="00CC15F7" w:rsidRDefault="00CC15F7" w:rsidP="00CC15F7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5E181F3F" w14:textId="77777777" w:rsidR="00CC15F7" w:rsidRDefault="00CC15F7"/>
    <w:sectPr w:rsidR="00CC15F7" w:rsidSect="00CC15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7"/>
    <w:rsid w:val="00CC15F7"/>
    <w:rsid w:val="00F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25EA"/>
  <w15:chartTrackingRefBased/>
  <w15:docId w15:val="{292D81F2-3334-459C-A2B3-F7A2EC76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5" ma:contentTypeDescription="Create a new document." ma:contentTypeScope="" ma:versionID="2f7d531ab5c002d51cf78dc7795c85f4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29c94309ea4d30b6fa1432fbb396b27b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2026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</documentManagement>
</p:properties>
</file>

<file path=customXml/itemProps1.xml><?xml version="1.0" encoding="utf-8"?>
<ds:datastoreItem xmlns:ds="http://schemas.openxmlformats.org/officeDocument/2006/customXml" ds:itemID="{5592CA83-0195-4B41-BB76-6E02B5C2635D}"/>
</file>

<file path=customXml/itemProps2.xml><?xml version="1.0" encoding="utf-8"?>
<ds:datastoreItem xmlns:ds="http://schemas.openxmlformats.org/officeDocument/2006/customXml" ds:itemID="{D15292EF-B85C-4E7E-9792-8BCD7006F5A8}"/>
</file>

<file path=customXml/itemProps3.xml><?xml version="1.0" encoding="utf-8"?>
<ds:datastoreItem xmlns:ds="http://schemas.openxmlformats.org/officeDocument/2006/customXml" ds:itemID="{7359A63D-76AB-4917-A70A-8593D882E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229</Characters>
  <Application>Microsoft Office Word</Application>
  <DocSecurity>0</DocSecurity>
  <Lines>5</Lines>
  <Paragraphs>5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KPTIA Meeting Schedule</dc:title>
  <dc:subject/>
  <dc:creator>Spencer, Amanda R (KYTC)</dc:creator>
  <cp:keywords/>
  <dc:description/>
  <cp:lastModifiedBy>Spencer, Amanda R (KYTC)</cp:lastModifiedBy>
  <cp:revision>1</cp:revision>
  <dcterms:created xsi:type="dcterms:W3CDTF">2025-12-29T17:39:00Z</dcterms:created>
  <dcterms:modified xsi:type="dcterms:W3CDTF">2025-12-29T17:43:00Z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0x010100BFF8FB9F800F854D9770BE3FC4D05E40</vt:lpwstr>
  </property>
</Properties>
</file>